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843D" w14:textId="77777777" w:rsidR="00D75F6D" w:rsidRDefault="00D75F6D" w:rsidP="00D75F6D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5F57DB12" w14:textId="77777777" w:rsidR="00D75F6D" w:rsidRDefault="00D75F6D" w:rsidP="00D75F6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87C233F" w14:textId="77777777" w:rsidR="00D75F6D" w:rsidRDefault="00D75F6D" w:rsidP="00D75F6D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6D2DC635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55488819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7812CE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51FED3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812C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12CE"/>
    <w:rsid w:val="007B2D42"/>
    <w:rsid w:val="00853EDF"/>
    <w:rsid w:val="00870159"/>
    <w:rsid w:val="00893EF7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A3099"/>
    <w:rsid w:val="00AC2CC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75F6D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2022-03-02T19:09:00Z</dcterms:modified>
</cp:coreProperties>
</file>